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A7D7" w14:textId="4B3FD987" w:rsidR="00C27315" w:rsidRDefault="00303A5C" w:rsidP="00AB1E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7976AC6" wp14:editId="5FA859E1">
            <wp:extent cx="3684045" cy="739171"/>
            <wp:effectExtent l="0" t="0" r="0" b="381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108" cy="74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D8641" w14:textId="77777777" w:rsidR="00303A5C" w:rsidRDefault="00303A5C" w:rsidP="00303A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6907F087" w14:textId="588CFD48" w:rsidR="00F76A3D" w:rsidRPr="00A914E3" w:rsidRDefault="00C27315" w:rsidP="00303A5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 w:rsidRPr="00A914E3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Truck Driver Job Description</w:t>
      </w:r>
    </w:p>
    <w:p w14:paraId="70A36AA5" w14:textId="3412B59C" w:rsidR="00AB1E83" w:rsidRPr="00D55562" w:rsidRDefault="00C27315" w:rsidP="00C27315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D55562">
        <w:rPr>
          <w:rFonts w:eastAsia="Times New Roman" w:cstheme="minorHAnsi"/>
          <w:color w:val="000000"/>
          <w:sz w:val="24"/>
          <w:szCs w:val="24"/>
        </w:rPr>
        <w:t>*</w:t>
      </w:r>
      <w:r w:rsidR="00AB1E83" w:rsidRPr="00D55562">
        <w:rPr>
          <w:rFonts w:eastAsia="Times New Roman" w:cstheme="minorHAnsi"/>
          <w:color w:val="000000"/>
          <w:sz w:val="24"/>
          <w:szCs w:val="24"/>
        </w:rPr>
        <w:t>Job Duties include but are not limited to</w:t>
      </w:r>
      <w:r w:rsidR="007233C1" w:rsidRPr="00D55562">
        <w:rPr>
          <w:rFonts w:eastAsia="Times New Roman" w:cstheme="minorHAnsi"/>
          <w:color w:val="000000"/>
          <w:sz w:val="24"/>
          <w:szCs w:val="24"/>
        </w:rPr>
        <w:t>:</w:t>
      </w:r>
    </w:p>
    <w:p w14:paraId="483F2298" w14:textId="77777777" w:rsidR="00F76A3D" w:rsidRPr="00A914E3" w:rsidRDefault="00F76A3D" w:rsidP="00AB1E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914E3">
        <w:rPr>
          <w:rFonts w:eastAsia="Times New Roman" w:cstheme="minorHAnsi"/>
          <w:b/>
          <w:bCs/>
          <w:color w:val="000000"/>
          <w:sz w:val="28"/>
          <w:szCs w:val="28"/>
        </w:rPr>
        <w:t>Responsibilities</w:t>
      </w:r>
    </w:p>
    <w:p w14:paraId="391EF55D" w14:textId="33C16AC7" w:rsidR="00F76A3D" w:rsidRPr="00D55562" w:rsidRDefault="00F76A3D" w:rsidP="00AB1E83">
      <w:pPr>
        <w:pStyle w:val="ListParagraph"/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D55562">
        <w:rPr>
          <w:rFonts w:eastAsia="Times New Roman" w:cstheme="minorHAnsi"/>
          <w:color w:val="000000"/>
          <w:sz w:val="24"/>
          <w:szCs w:val="24"/>
        </w:rPr>
        <w:t xml:space="preserve">Truck drivers transport cargo; large equipment, gravel, </w:t>
      </w:r>
      <w:r w:rsidR="007233C1" w:rsidRPr="00D55562">
        <w:rPr>
          <w:rFonts w:eastAsia="Times New Roman" w:cstheme="minorHAnsi"/>
          <w:color w:val="000000"/>
          <w:sz w:val="24"/>
          <w:szCs w:val="24"/>
        </w:rPr>
        <w:t xml:space="preserve">fresh and production </w:t>
      </w:r>
      <w:r w:rsidR="00AB1E83" w:rsidRPr="00D55562">
        <w:rPr>
          <w:rFonts w:eastAsia="Times New Roman" w:cstheme="minorHAnsi"/>
          <w:color w:val="000000"/>
          <w:sz w:val="24"/>
          <w:szCs w:val="24"/>
        </w:rPr>
        <w:t>water</w:t>
      </w:r>
      <w:r w:rsidR="007233C1" w:rsidRPr="00D55562">
        <w:rPr>
          <w:rFonts w:eastAsia="Times New Roman" w:cstheme="minorHAnsi"/>
          <w:color w:val="000000"/>
          <w:sz w:val="24"/>
          <w:szCs w:val="24"/>
        </w:rPr>
        <w:t>.</w:t>
      </w:r>
    </w:p>
    <w:p w14:paraId="73B7C9F2" w14:textId="5E438FF3" w:rsidR="00F76A3D" w:rsidRPr="00D55562" w:rsidRDefault="007233C1" w:rsidP="00AB1E83">
      <w:pPr>
        <w:pStyle w:val="ListParagraph"/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D55562">
        <w:rPr>
          <w:rFonts w:eastAsia="Times New Roman" w:cstheme="minorHAnsi"/>
          <w:color w:val="000000"/>
          <w:sz w:val="24"/>
          <w:szCs w:val="24"/>
        </w:rPr>
        <w:t>Do proper pre and post trip inspections</w:t>
      </w:r>
    </w:p>
    <w:p w14:paraId="6CCB4EF5" w14:textId="77777777" w:rsidR="00AB1E83" w:rsidRPr="00D55562" w:rsidRDefault="002D7EB9" w:rsidP="00AB1E83">
      <w:pPr>
        <w:pStyle w:val="ListParagraph"/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D55562">
        <w:rPr>
          <w:rFonts w:eastAsia="Times New Roman" w:cstheme="minorHAnsi"/>
          <w:color w:val="000000"/>
          <w:sz w:val="24"/>
          <w:szCs w:val="24"/>
        </w:rPr>
        <w:t>P</w:t>
      </w:r>
      <w:r w:rsidR="00AB1E83" w:rsidRPr="00D55562">
        <w:rPr>
          <w:rFonts w:eastAsia="Times New Roman" w:cstheme="minorHAnsi"/>
          <w:color w:val="000000"/>
          <w:sz w:val="24"/>
          <w:szCs w:val="24"/>
        </w:rPr>
        <w:t xml:space="preserve">erform general truck maintenance </w:t>
      </w:r>
    </w:p>
    <w:p w14:paraId="4EA10B8F" w14:textId="77777777" w:rsidR="00F76A3D" w:rsidRPr="00D55562" w:rsidRDefault="00AB1E83" w:rsidP="00AB1E83">
      <w:pPr>
        <w:pStyle w:val="ListParagraph"/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D55562">
        <w:rPr>
          <w:rFonts w:eastAsia="Times New Roman" w:cstheme="minorHAnsi"/>
          <w:color w:val="000000"/>
          <w:sz w:val="24"/>
          <w:szCs w:val="24"/>
        </w:rPr>
        <w:t>Inspect</w:t>
      </w:r>
      <w:r w:rsidR="00F76A3D" w:rsidRPr="00D55562">
        <w:rPr>
          <w:rFonts w:eastAsia="Times New Roman" w:cstheme="minorHAnsi"/>
          <w:color w:val="000000"/>
          <w:sz w:val="24"/>
          <w:szCs w:val="24"/>
        </w:rPr>
        <w:t xml:space="preserve"> cargo to ensure that it is loaded correctly; and review shipping documents.</w:t>
      </w:r>
    </w:p>
    <w:p w14:paraId="6288D2C3" w14:textId="73350053" w:rsidR="00AB1E83" w:rsidRPr="00D55562" w:rsidRDefault="007233C1" w:rsidP="00AB1E83">
      <w:pPr>
        <w:pStyle w:val="ListParagraph"/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D55562">
        <w:rPr>
          <w:rFonts w:eastAsia="Times New Roman" w:cstheme="minorHAnsi"/>
          <w:color w:val="000000"/>
          <w:sz w:val="24"/>
          <w:szCs w:val="24"/>
        </w:rPr>
        <w:t>Accurately c</w:t>
      </w:r>
      <w:r w:rsidR="00AB1E83" w:rsidRPr="00D55562">
        <w:rPr>
          <w:rFonts w:eastAsia="Times New Roman" w:cstheme="minorHAnsi"/>
          <w:color w:val="000000"/>
          <w:sz w:val="24"/>
          <w:szCs w:val="24"/>
        </w:rPr>
        <w:t xml:space="preserve">omplete </w:t>
      </w:r>
      <w:r w:rsidRPr="00D55562">
        <w:rPr>
          <w:rFonts w:eastAsia="Times New Roman" w:cstheme="minorHAnsi"/>
          <w:color w:val="000000"/>
          <w:sz w:val="24"/>
          <w:szCs w:val="24"/>
        </w:rPr>
        <w:t xml:space="preserve">all paperwork and turn in </w:t>
      </w:r>
      <w:r w:rsidR="00AB1E83" w:rsidRPr="00D55562">
        <w:rPr>
          <w:rFonts w:eastAsia="Times New Roman" w:cstheme="minorHAnsi"/>
          <w:color w:val="000000"/>
          <w:sz w:val="24"/>
          <w:szCs w:val="24"/>
        </w:rPr>
        <w:t>daily</w:t>
      </w:r>
      <w:r w:rsidRPr="00D55562">
        <w:rPr>
          <w:rFonts w:eastAsia="Times New Roman" w:cstheme="minorHAnsi"/>
          <w:color w:val="000000"/>
          <w:sz w:val="24"/>
          <w:szCs w:val="24"/>
        </w:rPr>
        <w:t>.</w:t>
      </w:r>
    </w:p>
    <w:p w14:paraId="360A6B11" w14:textId="77777777" w:rsidR="00AB1E83" w:rsidRPr="00D55562" w:rsidRDefault="00AB1E83" w:rsidP="00AB1E83">
      <w:pPr>
        <w:pStyle w:val="ListParagraph"/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D55562">
        <w:rPr>
          <w:rFonts w:eastAsia="Times New Roman" w:cstheme="minorHAnsi"/>
          <w:color w:val="000000"/>
          <w:sz w:val="24"/>
          <w:szCs w:val="24"/>
        </w:rPr>
        <w:t>Turn in daily work tickets to supervisor on a daily basis</w:t>
      </w:r>
    </w:p>
    <w:p w14:paraId="2B053280" w14:textId="77777777" w:rsidR="00AB1E83" w:rsidRPr="00D55562" w:rsidRDefault="00AB1E83" w:rsidP="00AB1E83">
      <w:pPr>
        <w:shd w:val="clear" w:color="auto" w:fill="FFFFFF"/>
        <w:spacing w:before="150" w:after="150" w:line="240" w:lineRule="auto"/>
        <w:ind w:left="720"/>
        <w:jc w:val="center"/>
        <w:rPr>
          <w:rFonts w:eastAsia="Times New Roman" w:cstheme="minorHAnsi"/>
          <w:color w:val="000000"/>
          <w:sz w:val="21"/>
          <w:szCs w:val="21"/>
        </w:rPr>
      </w:pPr>
    </w:p>
    <w:p w14:paraId="016F21EF" w14:textId="77777777" w:rsidR="00F76A3D" w:rsidRPr="00A914E3" w:rsidRDefault="00F76A3D" w:rsidP="00F76A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914E3">
        <w:rPr>
          <w:rFonts w:eastAsia="Times New Roman" w:cstheme="minorHAnsi"/>
          <w:b/>
          <w:bCs/>
          <w:color w:val="000000"/>
          <w:sz w:val="28"/>
          <w:szCs w:val="28"/>
        </w:rPr>
        <w:t>Requirements</w:t>
      </w:r>
    </w:p>
    <w:p w14:paraId="1F75819A" w14:textId="66E09D3E" w:rsidR="00F76A3D" w:rsidRPr="00D55562" w:rsidRDefault="00F76A3D" w:rsidP="00AB1E83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D55562">
        <w:rPr>
          <w:rFonts w:eastAsia="Times New Roman" w:cstheme="minorHAnsi"/>
          <w:color w:val="000000"/>
          <w:sz w:val="24"/>
          <w:szCs w:val="24"/>
        </w:rPr>
        <w:t xml:space="preserve">A truck driver is required to have a </w:t>
      </w:r>
      <w:r w:rsidR="007233C1" w:rsidRPr="00D55562">
        <w:rPr>
          <w:rFonts w:eastAsia="Times New Roman" w:cstheme="minorHAnsi"/>
          <w:color w:val="000000"/>
          <w:sz w:val="24"/>
          <w:szCs w:val="24"/>
        </w:rPr>
        <w:t>valid Class A CDL with tanker endorsement and medical card, Hazmat preferred.</w:t>
      </w:r>
    </w:p>
    <w:p w14:paraId="79F9B820" w14:textId="79D9F918" w:rsidR="00F76A3D" w:rsidRPr="00D55562" w:rsidRDefault="00F76A3D" w:rsidP="00AB1E83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D55562">
        <w:rPr>
          <w:rFonts w:eastAsia="Times New Roman" w:cstheme="minorHAnsi"/>
          <w:color w:val="000000"/>
          <w:sz w:val="24"/>
          <w:szCs w:val="24"/>
        </w:rPr>
        <w:t xml:space="preserve">Pass </w:t>
      </w:r>
      <w:r w:rsidR="007233C1" w:rsidRPr="00D55562">
        <w:rPr>
          <w:rFonts w:eastAsia="Times New Roman" w:cstheme="minorHAnsi"/>
          <w:color w:val="000000"/>
          <w:sz w:val="24"/>
          <w:szCs w:val="24"/>
        </w:rPr>
        <w:t>pre-employment and random drug tests.</w:t>
      </w:r>
    </w:p>
    <w:p w14:paraId="7C199E64" w14:textId="77777777" w:rsidR="00F76A3D" w:rsidRPr="00D55562" w:rsidRDefault="00F76A3D" w:rsidP="00AB1E83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D55562">
        <w:rPr>
          <w:rFonts w:eastAsia="Times New Roman" w:cstheme="minorHAnsi"/>
          <w:color w:val="000000"/>
          <w:sz w:val="24"/>
          <w:szCs w:val="24"/>
        </w:rPr>
        <w:t>Live within one hour of the operation</w:t>
      </w:r>
    </w:p>
    <w:p w14:paraId="58290522" w14:textId="6EE60F89" w:rsidR="00F76A3D" w:rsidRPr="00D55562" w:rsidRDefault="002D7EB9" w:rsidP="00AB1E83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D55562">
        <w:rPr>
          <w:rFonts w:eastAsia="Times New Roman" w:cstheme="minorHAnsi"/>
          <w:color w:val="000000"/>
          <w:sz w:val="24"/>
          <w:szCs w:val="24"/>
        </w:rPr>
        <w:t>Willing</w:t>
      </w:r>
      <w:r w:rsidR="00F76A3D" w:rsidRPr="00D55562">
        <w:rPr>
          <w:rFonts w:eastAsia="Times New Roman" w:cstheme="minorHAnsi"/>
          <w:color w:val="000000"/>
          <w:sz w:val="24"/>
          <w:szCs w:val="24"/>
        </w:rPr>
        <w:t xml:space="preserve"> to work days or nights as the work load dictates.</w:t>
      </w:r>
    </w:p>
    <w:p w14:paraId="38B6D6D3" w14:textId="4FDEC85D" w:rsidR="00F76A3D" w:rsidRPr="00D55562" w:rsidRDefault="00F76A3D" w:rsidP="00AB1E83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D55562">
        <w:rPr>
          <w:rFonts w:eastAsia="Times New Roman" w:cstheme="minorHAnsi"/>
          <w:color w:val="000000"/>
          <w:sz w:val="24"/>
          <w:szCs w:val="24"/>
        </w:rPr>
        <w:t xml:space="preserve">Ability to function on-call to respond to emergency </w:t>
      </w:r>
      <w:r w:rsidR="002C50AB" w:rsidRPr="00D55562">
        <w:rPr>
          <w:rFonts w:eastAsia="Times New Roman" w:cstheme="minorHAnsi"/>
          <w:color w:val="000000"/>
          <w:sz w:val="24"/>
          <w:szCs w:val="24"/>
        </w:rPr>
        <w:t>callouts.</w:t>
      </w:r>
    </w:p>
    <w:p w14:paraId="3E0E5AB3" w14:textId="7407ED97" w:rsidR="00AF645B" w:rsidRPr="000815F4" w:rsidRDefault="00F76A3D" w:rsidP="00FD6E3A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cstheme="minorHAnsi"/>
          <w:sz w:val="24"/>
          <w:szCs w:val="24"/>
        </w:rPr>
      </w:pPr>
      <w:r w:rsidRPr="00D55562">
        <w:rPr>
          <w:rFonts w:eastAsia="Times New Roman" w:cstheme="minorHAnsi"/>
          <w:color w:val="000000"/>
          <w:sz w:val="24"/>
          <w:szCs w:val="24"/>
        </w:rPr>
        <w:t xml:space="preserve">Able to operate </w:t>
      </w:r>
      <w:r w:rsidR="002C50AB" w:rsidRPr="00D55562">
        <w:rPr>
          <w:rFonts w:eastAsia="Times New Roman" w:cstheme="minorHAnsi"/>
          <w:color w:val="000000"/>
          <w:sz w:val="24"/>
          <w:szCs w:val="24"/>
        </w:rPr>
        <w:t>trucking equipment</w:t>
      </w:r>
      <w:r w:rsidRPr="00D55562">
        <w:rPr>
          <w:rFonts w:eastAsia="Times New Roman" w:cstheme="minorHAnsi"/>
          <w:color w:val="000000"/>
          <w:sz w:val="24"/>
          <w:szCs w:val="24"/>
        </w:rPr>
        <w:t xml:space="preserve"> safely through various environmental conditions</w:t>
      </w:r>
      <w:r w:rsidR="000815F4">
        <w:rPr>
          <w:rFonts w:eastAsia="Times New Roman" w:cstheme="minorHAnsi"/>
          <w:color w:val="000000"/>
          <w:sz w:val="24"/>
          <w:szCs w:val="24"/>
        </w:rPr>
        <w:t xml:space="preserve"> and terrain.</w:t>
      </w:r>
    </w:p>
    <w:p w14:paraId="52C02F5C" w14:textId="305504B1" w:rsidR="000815F4" w:rsidRPr="00222942" w:rsidRDefault="00222942" w:rsidP="00222942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duties as assigned by Management</w:t>
      </w:r>
    </w:p>
    <w:sectPr w:rsidR="000815F4" w:rsidRPr="0022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F91"/>
    <w:multiLevelType w:val="multilevel"/>
    <w:tmpl w:val="F53C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10EF0"/>
    <w:multiLevelType w:val="multilevel"/>
    <w:tmpl w:val="62F8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D4965"/>
    <w:multiLevelType w:val="multilevel"/>
    <w:tmpl w:val="B2E8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124AC"/>
    <w:multiLevelType w:val="multilevel"/>
    <w:tmpl w:val="19E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46FC0"/>
    <w:multiLevelType w:val="hybridMultilevel"/>
    <w:tmpl w:val="AC4A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56657"/>
    <w:multiLevelType w:val="hybridMultilevel"/>
    <w:tmpl w:val="CFF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8019B"/>
    <w:multiLevelType w:val="multilevel"/>
    <w:tmpl w:val="7DC8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194FA1"/>
    <w:multiLevelType w:val="multilevel"/>
    <w:tmpl w:val="19E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2028552">
    <w:abstractNumId w:val="2"/>
  </w:num>
  <w:num w:numId="2" w16cid:durableId="792989926">
    <w:abstractNumId w:val="0"/>
  </w:num>
  <w:num w:numId="3" w16cid:durableId="874000093">
    <w:abstractNumId w:val="3"/>
  </w:num>
  <w:num w:numId="4" w16cid:durableId="557129004">
    <w:abstractNumId w:val="7"/>
  </w:num>
  <w:num w:numId="5" w16cid:durableId="266238274">
    <w:abstractNumId w:val="6"/>
  </w:num>
  <w:num w:numId="6" w16cid:durableId="949750183">
    <w:abstractNumId w:val="1"/>
  </w:num>
  <w:num w:numId="7" w16cid:durableId="1982420377">
    <w:abstractNumId w:val="4"/>
  </w:num>
  <w:num w:numId="8" w16cid:durableId="1926839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3D"/>
    <w:rsid w:val="000815F4"/>
    <w:rsid w:val="00222942"/>
    <w:rsid w:val="002C50AB"/>
    <w:rsid w:val="002D7EB9"/>
    <w:rsid w:val="00303A5C"/>
    <w:rsid w:val="003261AF"/>
    <w:rsid w:val="00342EC6"/>
    <w:rsid w:val="004B79D8"/>
    <w:rsid w:val="007233C1"/>
    <w:rsid w:val="00912126"/>
    <w:rsid w:val="00A914E3"/>
    <w:rsid w:val="00A943F5"/>
    <w:rsid w:val="00AB1E83"/>
    <w:rsid w:val="00C27315"/>
    <w:rsid w:val="00D55562"/>
    <w:rsid w:val="00F7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9080"/>
  <w15:docId w15:val="{AE055D98-3490-4B4E-939D-10E6BBB4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3971">
              <w:marLeft w:val="0"/>
              <w:marRight w:val="0"/>
              <w:marTop w:val="0"/>
              <w:marBottom w:val="150"/>
              <w:divBdr>
                <w:top w:val="dotted" w:sz="6" w:space="4" w:color="A9A9A9"/>
                <w:left w:val="none" w:sz="0" w:space="0" w:color="auto"/>
                <w:bottom w:val="dotted" w:sz="6" w:space="4" w:color="A9A9A9"/>
                <w:right w:val="none" w:sz="0" w:space="0" w:color="auto"/>
              </w:divBdr>
            </w:div>
            <w:div w:id="7336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8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wadeworks3</dc:creator>
  <cp:lastModifiedBy>Arvera Nash</cp:lastModifiedBy>
  <cp:revision>6</cp:revision>
  <dcterms:created xsi:type="dcterms:W3CDTF">2022-09-01T14:45:00Z</dcterms:created>
  <dcterms:modified xsi:type="dcterms:W3CDTF">2023-05-10T14:23:00Z</dcterms:modified>
</cp:coreProperties>
</file>